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E8D5" w14:textId="77777777" w:rsidR="000F7BFF" w:rsidRPr="00D468D6" w:rsidRDefault="00950839">
      <w:pPr>
        <w:rPr>
          <w:b/>
          <w:bCs/>
          <w:sz w:val="35"/>
          <w:szCs w:val="35"/>
        </w:rPr>
      </w:pPr>
      <w:r w:rsidRPr="00D468D6">
        <w:rPr>
          <w:b/>
          <w:bCs/>
          <w:sz w:val="35"/>
          <w:szCs w:val="35"/>
        </w:rPr>
        <w:t>How can I access my Customer Proprietary Network Information (CPNI)?</w:t>
      </w:r>
    </w:p>
    <w:p w14:paraId="31883083" w14:textId="77777777" w:rsidR="00930FD3" w:rsidRPr="00625A1F" w:rsidRDefault="00930FD3">
      <w:r w:rsidRPr="00625A1F">
        <w:t>First of all, to have access to an account you must be an authorized user on the account.  We will then confirm the identity of callers by one of the following methods:</w:t>
      </w:r>
    </w:p>
    <w:p w14:paraId="50B9D241" w14:textId="77777777" w:rsidR="00930FD3" w:rsidRPr="00625A1F" w:rsidRDefault="00CD49C7" w:rsidP="00CD49C7">
      <w:pPr>
        <w:pStyle w:val="ListParagraph"/>
        <w:numPr>
          <w:ilvl w:val="0"/>
          <w:numId w:val="5"/>
        </w:numPr>
      </w:pPr>
      <w:r w:rsidRPr="00625A1F">
        <w:t xml:space="preserve">Jefferson Telecom will call </w:t>
      </w:r>
      <w:r w:rsidR="00F17079">
        <w:t xml:space="preserve">you back at the </w:t>
      </w:r>
      <w:r w:rsidR="009A680F" w:rsidRPr="00625A1F">
        <w:t>phone number of record (your land</w:t>
      </w:r>
      <w:r w:rsidR="002E6D3B">
        <w:t>line phone number)</w:t>
      </w:r>
      <w:r w:rsidR="009A680F" w:rsidRPr="00625A1F">
        <w:t>.</w:t>
      </w:r>
    </w:p>
    <w:p w14:paraId="03C3D817" w14:textId="77777777" w:rsidR="009A680F" w:rsidRPr="00625A1F" w:rsidRDefault="009A680F" w:rsidP="00CD49C7">
      <w:pPr>
        <w:pStyle w:val="ListParagraph"/>
        <w:numPr>
          <w:ilvl w:val="0"/>
          <w:numId w:val="5"/>
        </w:numPr>
      </w:pPr>
      <w:r w:rsidRPr="00625A1F">
        <w:t>Jefferson Telecom will mail information to you at the pos</w:t>
      </w:r>
      <w:r w:rsidR="002E6D3B">
        <w:t>tal address of record</w:t>
      </w:r>
      <w:r w:rsidRPr="00625A1F">
        <w:t>.</w:t>
      </w:r>
    </w:p>
    <w:p w14:paraId="0B45A0FB" w14:textId="1875421C" w:rsidR="00625A1F" w:rsidRPr="00B320FA" w:rsidRDefault="009A680F" w:rsidP="00B320FA">
      <w:pPr>
        <w:pStyle w:val="ListParagraph"/>
        <w:numPr>
          <w:ilvl w:val="0"/>
          <w:numId w:val="5"/>
        </w:numPr>
      </w:pPr>
      <w:r w:rsidRPr="00625A1F">
        <w:t>In person</w:t>
      </w:r>
      <w:r w:rsidR="00D468D6">
        <w:t>,</w:t>
      </w:r>
      <w:r w:rsidRPr="00625A1F">
        <w:t xml:space="preserve"> with photo ID. </w:t>
      </w:r>
    </w:p>
    <w:p w14:paraId="093D809F" w14:textId="78DA94E7" w:rsidR="00555D1C" w:rsidRPr="00625A1F" w:rsidRDefault="00555D1C">
      <w:r w:rsidRPr="00625A1F">
        <w:rPr>
          <w:b/>
        </w:rPr>
        <w:t>Authorized Contacts:</w:t>
      </w:r>
      <w:r w:rsidRPr="00625A1F">
        <w:t xml:space="preserve"> You can add necessary persons to your account as authorized contacts.  Those persons can discuss information and make changes to your account.  Authorized </w:t>
      </w:r>
      <w:r w:rsidR="00D468D6">
        <w:t>c</w:t>
      </w:r>
      <w:r w:rsidRPr="00625A1F">
        <w:t xml:space="preserve">ontacts will </w:t>
      </w:r>
      <w:r w:rsidRPr="00625A1F">
        <w:rPr>
          <w:b/>
          <w:u w:val="single"/>
        </w:rPr>
        <w:t>NOT</w:t>
      </w:r>
      <w:r w:rsidR="008B7391" w:rsidRPr="00625A1F">
        <w:t xml:space="preserve"> </w:t>
      </w:r>
      <w:r w:rsidRPr="00625A1F">
        <w:t>be responsible for payment of your account.</w:t>
      </w:r>
    </w:p>
    <w:p w14:paraId="177C1986" w14:textId="77777777" w:rsidR="00F0549B" w:rsidRPr="00625A1F" w:rsidRDefault="00555D1C">
      <w:pPr>
        <w:rPr>
          <w:b/>
          <w:i/>
        </w:rPr>
      </w:pPr>
      <w:r w:rsidRPr="00625A1F">
        <w:t xml:space="preserve">Examples </w:t>
      </w:r>
      <w:r w:rsidR="008B7391" w:rsidRPr="00625A1F">
        <w:t>of authorized contacts may b</w:t>
      </w:r>
      <w:r w:rsidR="00F0549B" w:rsidRPr="00625A1F">
        <w:t xml:space="preserve">e if you rely on someone else, </w:t>
      </w:r>
      <w:r w:rsidR="008B7391" w:rsidRPr="00625A1F">
        <w:t>such as an</w:t>
      </w:r>
      <w:r w:rsidR="00F0549B" w:rsidRPr="00625A1F">
        <w:t xml:space="preserve"> adult child, </w:t>
      </w:r>
      <w:r w:rsidR="00A46CCC" w:rsidRPr="00625A1F">
        <w:t>neighbor, or frie</w:t>
      </w:r>
      <w:r w:rsidR="00F0549B" w:rsidRPr="00625A1F">
        <w:t>nd</w:t>
      </w:r>
      <w:r w:rsidR="008B7391" w:rsidRPr="00625A1F">
        <w:t>, to help you with yo</w:t>
      </w:r>
      <w:r w:rsidR="00F0549B" w:rsidRPr="00625A1F">
        <w:t>ur account or</w:t>
      </w:r>
      <w:r w:rsidR="008B7391" w:rsidRPr="00625A1F">
        <w:t xml:space="preserve"> pay your </w:t>
      </w:r>
      <w:r w:rsidR="008B7391" w:rsidRPr="0054273C">
        <w:t>bill</w:t>
      </w:r>
      <w:r w:rsidR="0054273C" w:rsidRPr="0054273C">
        <w:t xml:space="preserve">.  </w:t>
      </w:r>
      <w:r w:rsidR="008B7391" w:rsidRPr="00625A1F">
        <w:rPr>
          <w:b/>
          <w:i/>
          <w:highlight w:val="yellow"/>
        </w:rPr>
        <w:t>Businesses may want to list certain employees as having access to their account.</w:t>
      </w:r>
      <w:r w:rsidR="008B7391" w:rsidRPr="00625A1F">
        <w:rPr>
          <w:b/>
          <w:i/>
        </w:rPr>
        <w:t xml:space="preserve">  </w:t>
      </w:r>
    </w:p>
    <w:p w14:paraId="0EEBE148" w14:textId="77777777" w:rsidR="009834EA" w:rsidRPr="00D468D6" w:rsidRDefault="009834EA">
      <w:pPr>
        <w:rPr>
          <w:b/>
          <w:bCs/>
        </w:rPr>
      </w:pPr>
      <w:r w:rsidRPr="00D468D6">
        <w:rPr>
          <w:b/>
          <w:bCs/>
        </w:rPr>
        <w:t>Would you like this form to update or replace your ex</w:t>
      </w:r>
      <w:r w:rsidR="002613B5" w:rsidRPr="00D468D6">
        <w:rPr>
          <w:b/>
          <w:bCs/>
        </w:rPr>
        <w:t>isting authorized contacts</w:t>
      </w:r>
      <w:r w:rsidRPr="00D468D6">
        <w:rPr>
          <w:b/>
          <w:bCs/>
        </w:rPr>
        <w:t>? Please place check next to appropriate option.</w:t>
      </w:r>
    </w:p>
    <w:p w14:paraId="0A2E3218" w14:textId="4E90559B" w:rsidR="009834EA" w:rsidRDefault="009834EA">
      <w:r w:rsidRPr="00625A1F">
        <w:t>_____Replace     _____Update</w:t>
      </w:r>
    </w:p>
    <w:p w14:paraId="1230EF28" w14:textId="7A538ED2" w:rsidR="00D831A6" w:rsidRDefault="00D831A6"/>
    <w:p w14:paraId="626E4F25" w14:textId="6B8455DE" w:rsidR="00D831A6" w:rsidRPr="00D831A6" w:rsidRDefault="00D831A6">
      <w:pPr>
        <w:rPr>
          <w:sz w:val="16"/>
          <w:szCs w:val="16"/>
        </w:rPr>
      </w:pPr>
      <w:r w:rsidRPr="00D831A6">
        <w:rPr>
          <w:sz w:val="16"/>
          <w:szCs w:val="16"/>
        </w:rPr>
        <w:t>Revised: 11/3/21</w:t>
      </w:r>
    </w:p>
    <w:p w14:paraId="29447945" w14:textId="16DF86CE" w:rsidR="00F0549B" w:rsidRPr="00D468D6" w:rsidRDefault="00F0549B">
      <w:pPr>
        <w:rPr>
          <w:b/>
          <w:bCs/>
        </w:rPr>
      </w:pPr>
      <w:r w:rsidRPr="00D468D6">
        <w:rPr>
          <w:b/>
          <w:bCs/>
        </w:rPr>
        <w:t xml:space="preserve">To add Authorized Contacts, please </w:t>
      </w:r>
      <w:r w:rsidR="00D468D6" w:rsidRPr="00D468D6">
        <w:rPr>
          <w:b/>
          <w:bCs/>
          <w:u w:val="single"/>
        </w:rPr>
        <w:t>PRINT</w:t>
      </w:r>
      <w:r w:rsidR="00D468D6">
        <w:rPr>
          <w:b/>
          <w:bCs/>
        </w:rPr>
        <w:t xml:space="preserve"> the full name of individuals that you are authorizing to have access to your account.</w:t>
      </w:r>
    </w:p>
    <w:p w14:paraId="42ED0889" w14:textId="15478637" w:rsidR="00F0549B" w:rsidRPr="00625A1F" w:rsidRDefault="00F0549B" w:rsidP="00F0549B">
      <w:r w:rsidRPr="00625A1F">
        <w:t>#1 Authorized Contact:  ___________________</w:t>
      </w:r>
      <w:r w:rsidR="00D468D6">
        <w:t>________________</w:t>
      </w:r>
      <w:r w:rsidRPr="00625A1F">
        <w:t>___</w:t>
      </w:r>
    </w:p>
    <w:p w14:paraId="1A6D39A7" w14:textId="62F04938" w:rsidR="00CF4EF9" w:rsidRPr="00625A1F" w:rsidRDefault="00F0549B" w:rsidP="00F0549B">
      <w:r w:rsidRPr="00625A1F">
        <w:t xml:space="preserve">Contact </w:t>
      </w:r>
      <w:r w:rsidR="00A24CA9">
        <w:t xml:space="preserve">#1 </w:t>
      </w:r>
      <w:r w:rsidRPr="00625A1F">
        <w:t>Phone</w:t>
      </w:r>
      <w:r w:rsidR="00A24CA9">
        <w:t xml:space="preserve"> Number</w:t>
      </w:r>
      <w:r w:rsidRPr="00625A1F">
        <w:t>:  _________________________</w:t>
      </w:r>
      <w:r w:rsidR="00D468D6">
        <w:t>__________</w:t>
      </w:r>
      <w:r w:rsidRPr="00625A1F">
        <w:t>___</w:t>
      </w:r>
    </w:p>
    <w:p w14:paraId="6B4972E3" w14:textId="7A9456EA" w:rsidR="00F0549B" w:rsidRPr="00625A1F" w:rsidRDefault="00F0549B" w:rsidP="00F0549B">
      <w:r w:rsidRPr="00625A1F">
        <w:t>#2 Authorized Contact:  ___________________</w:t>
      </w:r>
      <w:r w:rsidR="00D468D6">
        <w:t>________________</w:t>
      </w:r>
      <w:r w:rsidRPr="00625A1F">
        <w:t>___</w:t>
      </w:r>
    </w:p>
    <w:p w14:paraId="7BC969A5" w14:textId="26413432" w:rsidR="00CF4EF9" w:rsidRPr="00625A1F" w:rsidRDefault="00F0549B" w:rsidP="00F0549B">
      <w:r w:rsidRPr="00625A1F">
        <w:t xml:space="preserve">Contact </w:t>
      </w:r>
      <w:r w:rsidR="00A24CA9">
        <w:t xml:space="preserve">#2 </w:t>
      </w:r>
      <w:r w:rsidRPr="00625A1F">
        <w:t>Phone</w:t>
      </w:r>
      <w:r w:rsidR="00A24CA9">
        <w:t xml:space="preserve"> Number</w:t>
      </w:r>
      <w:r w:rsidRPr="00625A1F">
        <w:t>:  _________________</w:t>
      </w:r>
      <w:r w:rsidR="00D468D6">
        <w:t>__________</w:t>
      </w:r>
      <w:r w:rsidRPr="00625A1F">
        <w:t>___________</w:t>
      </w:r>
    </w:p>
    <w:p w14:paraId="78E6D074" w14:textId="2B3EB26C" w:rsidR="00F0549B" w:rsidRPr="00625A1F" w:rsidRDefault="00F0549B" w:rsidP="00F0549B">
      <w:r w:rsidRPr="00625A1F">
        <w:t>#3 Authorized Contact:  ________________</w:t>
      </w:r>
      <w:r w:rsidR="00D468D6">
        <w:t>________________</w:t>
      </w:r>
      <w:r w:rsidRPr="00625A1F">
        <w:t>______</w:t>
      </w:r>
    </w:p>
    <w:p w14:paraId="7D8CDF4C" w14:textId="5EEFAC34" w:rsidR="00945167" w:rsidRPr="00D468D6" w:rsidRDefault="00F0549B" w:rsidP="00D468D6">
      <w:r w:rsidRPr="00625A1F">
        <w:t xml:space="preserve">Contact </w:t>
      </w:r>
      <w:r w:rsidR="00A24CA9">
        <w:t>#3 Phone Number:</w:t>
      </w:r>
      <w:r w:rsidRPr="00625A1F">
        <w:t xml:space="preserve">  _________________</w:t>
      </w:r>
      <w:r w:rsidR="00D468D6">
        <w:t>__________</w:t>
      </w:r>
      <w:r w:rsidRPr="00625A1F">
        <w:t>___________</w:t>
      </w:r>
    </w:p>
    <w:p w14:paraId="205F6158" w14:textId="77777777" w:rsidR="008326D2" w:rsidRPr="00BD3AD0" w:rsidRDefault="00152D60" w:rsidP="00945167">
      <w:pPr>
        <w:pBdr>
          <w:top w:val="single" w:sz="4" w:space="1" w:color="auto"/>
          <w:left w:val="single" w:sz="4" w:space="4" w:color="auto"/>
          <w:bottom w:val="single" w:sz="4" w:space="1" w:color="auto"/>
          <w:right w:val="single" w:sz="4" w:space="4" w:color="auto"/>
        </w:pBdr>
        <w:jc w:val="center"/>
        <w:rPr>
          <w:i/>
        </w:rPr>
      </w:pPr>
      <w:r w:rsidRPr="00BD3AD0">
        <w:rPr>
          <w:i/>
        </w:rPr>
        <w:t>To</w:t>
      </w:r>
      <w:r w:rsidR="008326D2" w:rsidRPr="00BD3AD0">
        <w:rPr>
          <w:i/>
        </w:rPr>
        <w:t xml:space="preserve"> benefit both Jefferson Telecom and you, the customer, we would like to have other methods of contacting you</w:t>
      </w:r>
      <w:r w:rsidR="004B46B8" w:rsidRPr="00BD3AD0">
        <w:rPr>
          <w:i/>
        </w:rPr>
        <w:t xml:space="preserve"> for </w:t>
      </w:r>
      <w:r w:rsidR="004B46B8" w:rsidRPr="0093466B">
        <w:rPr>
          <w:b/>
          <w:i/>
          <w:u w:val="single"/>
        </w:rPr>
        <w:t>Non-CPNI</w:t>
      </w:r>
      <w:r w:rsidR="004B46B8" w:rsidRPr="00BD3AD0">
        <w:rPr>
          <w:i/>
        </w:rPr>
        <w:t xml:space="preserve"> related items</w:t>
      </w:r>
      <w:r w:rsidR="008326D2" w:rsidRPr="00BD3AD0">
        <w:rPr>
          <w:i/>
        </w:rPr>
        <w:t>. Most of our customers are not at h</w:t>
      </w:r>
      <w:r w:rsidR="006C28EB">
        <w:rPr>
          <w:i/>
        </w:rPr>
        <w:t xml:space="preserve">ome during the day and want the </w:t>
      </w:r>
      <w:r w:rsidR="008326D2" w:rsidRPr="0093466B">
        <w:rPr>
          <w:b/>
          <w:i/>
          <w:u w:val="single"/>
        </w:rPr>
        <w:t>information</w:t>
      </w:r>
      <w:r w:rsidR="008326D2" w:rsidRPr="00BD3AD0">
        <w:rPr>
          <w:i/>
        </w:rPr>
        <w:t xml:space="preserve"> they are requesting </w:t>
      </w:r>
      <w:r w:rsidR="008326D2" w:rsidRPr="0093466B">
        <w:rPr>
          <w:b/>
          <w:i/>
          <w:u w:val="single"/>
        </w:rPr>
        <w:t>quickly</w:t>
      </w:r>
      <w:r w:rsidR="008326D2" w:rsidRPr="00BD3AD0">
        <w:rPr>
          <w:i/>
        </w:rPr>
        <w:t>. To alleviate t</w:t>
      </w:r>
      <w:r w:rsidR="00A24CA9">
        <w:rPr>
          <w:i/>
        </w:rPr>
        <w:t>his inconvenience</w:t>
      </w:r>
      <w:r w:rsidR="001B04E4" w:rsidRPr="00BD3AD0">
        <w:rPr>
          <w:i/>
        </w:rPr>
        <w:t xml:space="preserve">, please </w:t>
      </w:r>
      <w:r w:rsidR="008326D2" w:rsidRPr="00BD3AD0">
        <w:rPr>
          <w:i/>
        </w:rPr>
        <w:t>provid</w:t>
      </w:r>
      <w:r w:rsidR="001B04E4" w:rsidRPr="00BD3AD0">
        <w:rPr>
          <w:i/>
        </w:rPr>
        <w:t>e</w:t>
      </w:r>
      <w:r w:rsidR="008326D2" w:rsidRPr="00BD3AD0">
        <w:rPr>
          <w:i/>
        </w:rPr>
        <w:t xml:space="preserve"> us with the following information:</w:t>
      </w:r>
    </w:p>
    <w:p w14:paraId="062634D4" w14:textId="77777777" w:rsidR="008326D2" w:rsidRPr="00BD3AD0" w:rsidRDefault="001B04E4" w:rsidP="00945167">
      <w:pPr>
        <w:pBdr>
          <w:top w:val="single" w:sz="4" w:space="1" w:color="auto"/>
          <w:left w:val="single" w:sz="4" w:space="4" w:color="auto"/>
          <w:bottom w:val="single" w:sz="4" w:space="1" w:color="auto"/>
          <w:right w:val="single" w:sz="4" w:space="4" w:color="auto"/>
        </w:pBdr>
        <w:jc w:val="center"/>
        <w:rPr>
          <w:i/>
        </w:rPr>
      </w:pPr>
      <w:r w:rsidRPr="00BD3AD0">
        <w:rPr>
          <w:i/>
        </w:rPr>
        <w:t>P</w:t>
      </w:r>
      <w:r w:rsidR="008326D2" w:rsidRPr="00BD3AD0">
        <w:rPr>
          <w:i/>
        </w:rPr>
        <w:t xml:space="preserve">hone number </w:t>
      </w:r>
      <w:r w:rsidRPr="00BD3AD0">
        <w:rPr>
          <w:i/>
        </w:rPr>
        <w:t xml:space="preserve">of record </w:t>
      </w:r>
      <w:r w:rsidR="008326D2" w:rsidRPr="00BD3AD0">
        <w:rPr>
          <w:i/>
        </w:rPr>
        <w:t>for correspondence (</w:t>
      </w:r>
      <w:r w:rsidRPr="00BD3AD0">
        <w:rPr>
          <w:i/>
        </w:rPr>
        <w:t xml:space="preserve">usually </w:t>
      </w:r>
      <w:r w:rsidR="008326D2" w:rsidRPr="00BD3AD0">
        <w:rPr>
          <w:i/>
        </w:rPr>
        <w:t>your cellular phone number):</w:t>
      </w:r>
    </w:p>
    <w:p w14:paraId="02C563EA" w14:textId="77777777" w:rsidR="008326D2" w:rsidRPr="00BD3AD0" w:rsidRDefault="008326D2" w:rsidP="00945167">
      <w:pPr>
        <w:pBdr>
          <w:top w:val="single" w:sz="4" w:space="1" w:color="auto"/>
          <w:left w:val="single" w:sz="4" w:space="4" w:color="auto"/>
          <w:bottom w:val="single" w:sz="4" w:space="1" w:color="auto"/>
          <w:right w:val="single" w:sz="4" w:space="4" w:color="auto"/>
        </w:pBdr>
        <w:jc w:val="center"/>
        <w:rPr>
          <w:i/>
        </w:rPr>
      </w:pPr>
      <w:r w:rsidRPr="00BD3AD0">
        <w:rPr>
          <w:i/>
        </w:rPr>
        <w:t>___________________________________</w:t>
      </w:r>
    </w:p>
    <w:p w14:paraId="6996B2A4" w14:textId="77777777" w:rsidR="00CE4D3E" w:rsidRDefault="00CE4D3E" w:rsidP="00CE4D3E">
      <w:pPr>
        <w:pBdr>
          <w:top w:val="single" w:sz="4" w:space="1" w:color="auto"/>
          <w:left w:val="single" w:sz="4" w:space="4" w:color="auto"/>
          <w:bottom w:val="single" w:sz="4" w:space="1" w:color="auto"/>
          <w:right w:val="single" w:sz="4" w:space="4" w:color="auto"/>
        </w:pBdr>
        <w:jc w:val="center"/>
        <w:rPr>
          <w:i/>
        </w:rPr>
      </w:pPr>
      <w:r>
        <w:rPr>
          <w:i/>
        </w:rPr>
        <w:t>E-mail address</w:t>
      </w:r>
      <w:r w:rsidRPr="00BD3AD0">
        <w:rPr>
          <w:i/>
        </w:rPr>
        <w:t xml:space="preserve"> of record f</w:t>
      </w:r>
      <w:r w:rsidR="00D11623">
        <w:rPr>
          <w:i/>
        </w:rPr>
        <w:t>or correspondence</w:t>
      </w:r>
      <w:r w:rsidRPr="00BD3AD0">
        <w:rPr>
          <w:i/>
        </w:rPr>
        <w:t>:</w:t>
      </w:r>
    </w:p>
    <w:p w14:paraId="555024FB" w14:textId="77777777" w:rsidR="00CE4D3E" w:rsidRDefault="00CE4D3E" w:rsidP="00CE4D3E">
      <w:pPr>
        <w:pBdr>
          <w:top w:val="single" w:sz="4" w:space="1" w:color="auto"/>
          <w:left w:val="single" w:sz="4" w:space="4" w:color="auto"/>
          <w:bottom w:val="single" w:sz="4" w:space="1" w:color="auto"/>
          <w:right w:val="single" w:sz="4" w:space="4" w:color="auto"/>
        </w:pBdr>
        <w:jc w:val="center"/>
        <w:rPr>
          <w:i/>
        </w:rPr>
      </w:pPr>
      <w:r>
        <w:rPr>
          <w:i/>
        </w:rPr>
        <w:t>_____________________________________</w:t>
      </w:r>
    </w:p>
    <w:p w14:paraId="7EA79522" w14:textId="77777777" w:rsidR="008326D2" w:rsidRPr="00BD3AD0" w:rsidRDefault="002E6D3B" w:rsidP="00CE4D3E">
      <w:pPr>
        <w:pBdr>
          <w:top w:val="single" w:sz="4" w:space="1" w:color="auto"/>
          <w:left w:val="single" w:sz="4" w:space="4" w:color="auto"/>
          <w:bottom w:val="single" w:sz="4" w:space="1" w:color="auto"/>
          <w:right w:val="single" w:sz="4" w:space="4" w:color="auto"/>
        </w:pBdr>
        <w:jc w:val="center"/>
        <w:rPr>
          <w:i/>
          <w:color w:val="FF0000"/>
        </w:rPr>
      </w:pPr>
      <w:r w:rsidRPr="00BD3AD0">
        <w:rPr>
          <w:i/>
          <w:color w:val="FF0000"/>
        </w:rPr>
        <w:t>This information is strictly for use between Jefferson Telecom and YOU!</w:t>
      </w:r>
    </w:p>
    <w:p w14:paraId="7E114564" w14:textId="77777777" w:rsidR="008B7391" w:rsidRPr="00625A1F" w:rsidRDefault="00F0549B">
      <w:pPr>
        <w:rPr>
          <w:b/>
        </w:rPr>
      </w:pPr>
      <w:r w:rsidRPr="00625A1F">
        <w:rPr>
          <w:color w:val="FF0000"/>
        </w:rPr>
        <w:t>IMPORTANT</w:t>
      </w:r>
      <w:r w:rsidRPr="00625A1F">
        <w:t xml:space="preserve">: </w:t>
      </w:r>
      <w:r w:rsidRPr="00625A1F">
        <w:rPr>
          <w:b/>
        </w:rPr>
        <w:t>By signing below, the customer is expressly requesting that the company share certain account and call detail information, including Customer Proprietary Network Information</w:t>
      </w:r>
      <w:r w:rsidR="00950839">
        <w:rPr>
          <w:b/>
        </w:rPr>
        <w:t xml:space="preserve"> (CPNI)</w:t>
      </w:r>
      <w:r w:rsidRPr="00625A1F">
        <w:rPr>
          <w:b/>
        </w:rPr>
        <w:t xml:space="preserve">, with authorized account </w:t>
      </w:r>
      <w:r w:rsidR="007627EB" w:rsidRPr="00625A1F">
        <w:rPr>
          <w:b/>
        </w:rPr>
        <w:t>contacts</w:t>
      </w:r>
      <w:r w:rsidRPr="00625A1F">
        <w:rPr>
          <w:b/>
        </w:rPr>
        <w:t xml:space="preserve"> and is authorizing the company to share such information with authorized </w:t>
      </w:r>
      <w:r w:rsidR="007627EB" w:rsidRPr="00625A1F">
        <w:rPr>
          <w:b/>
        </w:rPr>
        <w:t>contacts</w:t>
      </w:r>
      <w:r w:rsidRPr="00625A1F">
        <w:rPr>
          <w:b/>
        </w:rPr>
        <w:t xml:space="preserve"> as necessary to address service and account inquiries initiated by the account owner or any authorized </w:t>
      </w:r>
      <w:r w:rsidR="007627EB" w:rsidRPr="00625A1F">
        <w:rPr>
          <w:b/>
        </w:rPr>
        <w:t>contact. The account owner is also requesting that they</w:t>
      </w:r>
      <w:r w:rsidR="002E6D3B">
        <w:rPr>
          <w:b/>
        </w:rPr>
        <w:t xml:space="preserve"> can</w:t>
      </w:r>
      <w:r w:rsidR="007627EB" w:rsidRPr="00625A1F">
        <w:rPr>
          <w:b/>
        </w:rPr>
        <w:t xml:space="preserve"> be contact</w:t>
      </w:r>
      <w:r w:rsidR="002E6D3B">
        <w:rPr>
          <w:b/>
        </w:rPr>
        <w:t>ed</w:t>
      </w:r>
      <w:r w:rsidR="00F524DE">
        <w:rPr>
          <w:b/>
        </w:rPr>
        <w:t xml:space="preserve"> for non-CPNI related items</w:t>
      </w:r>
      <w:r w:rsidR="002E6D3B">
        <w:rPr>
          <w:b/>
        </w:rPr>
        <w:t xml:space="preserve"> by the phone number</w:t>
      </w:r>
      <w:r w:rsidR="001B04E4">
        <w:rPr>
          <w:b/>
        </w:rPr>
        <w:t xml:space="preserve"> of record</w:t>
      </w:r>
      <w:r w:rsidR="007627EB" w:rsidRPr="00625A1F">
        <w:rPr>
          <w:b/>
        </w:rPr>
        <w:t xml:space="preserve"> for correspondence and/</w:t>
      </w:r>
      <w:r w:rsidR="002E6D3B">
        <w:rPr>
          <w:b/>
        </w:rPr>
        <w:t xml:space="preserve">or the e-mail address </w:t>
      </w:r>
      <w:r w:rsidR="001B04E4">
        <w:rPr>
          <w:b/>
        </w:rPr>
        <w:t xml:space="preserve">of record </w:t>
      </w:r>
      <w:r w:rsidR="007627EB" w:rsidRPr="00625A1F">
        <w:rPr>
          <w:b/>
        </w:rPr>
        <w:t>for correspondence</w:t>
      </w:r>
      <w:r w:rsidR="00F524DE">
        <w:rPr>
          <w:b/>
        </w:rPr>
        <w:t>.</w:t>
      </w:r>
    </w:p>
    <w:p w14:paraId="4F42CE09" w14:textId="26A2DA61" w:rsidR="00CF4EF9" w:rsidRPr="00625A1F" w:rsidRDefault="00CF4EF9" w:rsidP="005C7AA3">
      <w:r w:rsidRPr="00625A1F">
        <w:t xml:space="preserve">Authorized by:  </w:t>
      </w:r>
      <w:r w:rsidR="00D468D6">
        <w:br/>
      </w:r>
      <w:r w:rsidRPr="00625A1F">
        <w:t>_________________</w:t>
      </w:r>
      <w:r w:rsidR="00625A1F">
        <w:t>_________</w:t>
      </w:r>
      <w:r w:rsidRPr="00625A1F">
        <w:t>__________</w:t>
      </w:r>
      <w:r w:rsidR="00D468D6">
        <w:br/>
      </w:r>
      <w:r w:rsidRPr="00625A1F">
        <w:t>(Signature of person currently listed on account)</w:t>
      </w:r>
    </w:p>
    <w:p w14:paraId="50E7153F" w14:textId="77777777" w:rsidR="00CF4EF9" w:rsidRPr="00625A1F" w:rsidRDefault="005C7AA3" w:rsidP="005C7AA3">
      <w:r w:rsidRPr="00625A1F">
        <w:t xml:space="preserve">Account Owner </w:t>
      </w:r>
      <w:r w:rsidR="00CF4EF9" w:rsidRPr="00625A1F">
        <w:t>Name (</w:t>
      </w:r>
      <w:r w:rsidRPr="00625A1F">
        <w:t>Printed</w:t>
      </w:r>
      <w:r w:rsidR="00CF4EF9" w:rsidRPr="00625A1F">
        <w:t>)</w:t>
      </w:r>
      <w:r w:rsidRPr="00625A1F">
        <w:t>:</w:t>
      </w:r>
    </w:p>
    <w:p w14:paraId="4C26F3E4" w14:textId="77777777" w:rsidR="005C7AA3" w:rsidRPr="00625A1F" w:rsidRDefault="00CF4EF9" w:rsidP="005C7AA3">
      <w:r w:rsidRPr="00625A1F">
        <w:t>__</w:t>
      </w:r>
      <w:r w:rsidR="005C7AA3" w:rsidRPr="00625A1F">
        <w:t>_________________</w:t>
      </w:r>
      <w:r w:rsidR="00625A1F">
        <w:t>_</w:t>
      </w:r>
      <w:r w:rsidR="005C7AA3" w:rsidRPr="00625A1F">
        <w:t>___________</w:t>
      </w:r>
      <w:r w:rsidRPr="00625A1F">
        <w:t>_____</w:t>
      </w:r>
      <w:r w:rsidR="005C7AA3" w:rsidRPr="00625A1F">
        <w:t>_</w:t>
      </w:r>
    </w:p>
    <w:p w14:paraId="522D09FF" w14:textId="750668F4" w:rsidR="00CF4EF9" w:rsidRPr="00625A1F" w:rsidRDefault="009834EA">
      <w:r w:rsidRPr="00625A1F">
        <w:t>Account Number:  __</w:t>
      </w:r>
      <w:r w:rsidR="00CF4EF9" w:rsidRPr="00625A1F">
        <w:t>______</w:t>
      </w:r>
      <w:r w:rsidRPr="00625A1F">
        <w:t>___________</w:t>
      </w:r>
      <w:r w:rsidR="00625A1F">
        <w:t>____________</w:t>
      </w:r>
      <w:r w:rsidRPr="00625A1F">
        <w:t>_____</w:t>
      </w:r>
      <w:r w:rsidR="00CF4EF9" w:rsidRPr="00625A1F">
        <w:t>_</w:t>
      </w:r>
      <w:r w:rsidR="00D468D6">
        <w:br/>
      </w:r>
      <w:r w:rsidR="00CF4EF9" w:rsidRPr="00625A1F">
        <w:t>(</w:t>
      </w:r>
      <w:r w:rsidR="00D468D6" w:rsidRPr="00625A1F">
        <w:t>9-digit</w:t>
      </w:r>
      <w:r w:rsidR="00CF4EF9" w:rsidRPr="00625A1F">
        <w:t xml:space="preserve"> number on monthly billing statement)</w:t>
      </w:r>
    </w:p>
    <w:p w14:paraId="24E54C56" w14:textId="77777777" w:rsidR="005C7AA3" w:rsidRPr="009126C7" w:rsidRDefault="00F0549B" w:rsidP="009126C7">
      <w:r w:rsidRPr="00625A1F">
        <w:t>Date</w:t>
      </w:r>
      <w:r w:rsidR="009834EA" w:rsidRPr="00625A1F">
        <w:t>:  ____________________________</w:t>
      </w:r>
    </w:p>
    <w:p w14:paraId="0BAE4AC6" w14:textId="77777777" w:rsidR="007B1689" w:rsidRDefault="007B1689" w:rsidP="009834EA">
      <w:pPr>
        <w:jc w:val="center"/>
        <w:rPr>
          <w:b/>
        </w:rPr>
      </w:pPr>
    </w:p>
    <w:p w14:paraId="38774501" w14:textId="530837BB" w:rsidR="009834EA" w:rsidRPr="00625A1F" w:rsidRDefault="009834EA" w:rsidP="009834EA">
      <w:pPr>
        <w:jc w:val="center"/>
        <w:rPr>
          <w:b/>
        </w:rPr>
      </w:pPr>
      <w:r w:rsidRPr="00625A1F">
        <w:rPr>
          <w:b/>
        </w:rPr>
        <w:t>Please complete and return to</w:t>
      </w:r>
      <w:r w:rsidR="00D468D6">
        <w:rPr>
          <w:b/>
        </w:rPr>
        <w:br/>
      </w:r>
      <w:r w:rsidR="00D468D6">
        <w:rPr>
          <w:b/>
          <w:noProof/>
        </w:rPr>
        <w:drawing>
          <wp:inline distT="0" distB="0" distL="0" distR="0" wp14:anchorId="7D4EF080" wp14:editId="6028AC52">
            <wp:extent cx="1370858" cy="508042"/>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247" cy="521899"/>
                    </a:xfrm>
                    <a:prstGeom prst="rect">
                      <a:avLst/>
                    </a:prstGeom>
                  </pic:spPr>
                </pic:pic>
              </a:graphicData>
            </a:graphic>
          </wp:inline>
        </w:drawing>
      </w:r>
    </w:p>
    <w:p w14:paraId="02A1CC5E" w14:textId="0BA5352C" w:rsidR="0095045C" w:rsidRPr="00950839" w:rsidRDefault="009834EA" w:rsidP="00D468D6">
      <w:pPr>
        <w:jc w:val="center"/>
        <w:rPr>
          <w:b/>
        </w:rPr>
      </w:pPr>
      <w:r w:rsidRPr="00625A1F">
        <w:rPr>
          <w:b/>
        </w:rPr>
        <w:t>105 W Harrison St, PO Box 269</w:t>
      </w:r>
      <w:r w:rsidR="00D468D6">
        <w:rPr>
          <w:b/>
        </w:rPr>
        <w:br/>
      </w:r>
      <w:r w:rsidRPr="00625A1F">
        <w:rPr>
          <w:b/>
        </w:rPr>
        <w:t>Jefferson, Iowa 50129</w:t>
      </w:r>
      <w:r w:rsidR="00D468D6">
        <w:rPr>
          <w:b/>
        </w:rPr>
        <w:br/>
        <w:t>Scan and email to info@jeffersontelecom.com</w:t>
      </w:r>
    </w:p>
    <w:sectPr w:rsidR="0095045C" w:rsidRPr="00950839" w:rsidSect="00625A1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276"/>
    <w:multiLevelType w:val="hybridMultilevel"/>
    <w:tmpl w:val="1256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3CBC"/>
    <w:multiLevelType w:val="hybridMultilevel"/>
    <w:tmpl w:val="3FE46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139BB"/>
    <w:multiLevelType w:val="hybridMultilevel"/>
    <w:tmpl w:val="C244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F410D"/>
    <w:multiLevelType w:val="hybridMultilevel"/>
    <w:tmpl w:val="BEA0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C0B9A"/>
    <w:multiLevelType w:val="hybridMultilevel"/>
    <w:tmpl w:val="3EDE45F2"/>
    <w:lvl w:ilvl="0" w:tplc="FC0A92B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91"/>
    <w:rsid w:val="000F7BFF"/>
    <w:rsid w:val="00152D60"/>
    <w:rsid w:val="001B04E4"/>
    <w:rsid w:val="002613B5"/>
    <w:rsid w:val="002E6D3B"/>
    <w:rsid w:val="004B46B8"/>
    <w:rsid w:val="0054273C"/>
    <w:rsid w:val="00555D1C"/>
    <w:rsid w:val="005C7AA3"/>
    <w:rsid w:val="00625A1F"/>
    <w:rsid w:val="006C28EB"/>
    <w:rsid w:val="007627EB"/>
    <w:rsid w:val="007B1689"/>
    <w:rsid w:val="008326D2"/>
    <w:rsid w:val="008A5CC2"/>
    <w:rsid w:val="008B7391"/>
    <w:rsid w:val="00904EE4"/>
    <w:rsid w:val="009126C7"/>
    <w:rsid w:val="00930FD3"/>
    <w:rsid w:val="0093466B"/>
    <w:rsid w:val="00945167"/>
    <w:rsid w:val="0095045C"/>
    <w:rsid w:val="00950839"/>
    <w:rsid w:val="00954599"/>
    <w:rsid w:val="009834EA"/>
    <w:rsid w:val="009A680F"/>
    <w:rsid w:val="00A24CA9"/>
    <w:rsid w:val="00A46CCC"/>
    <w:rsid w:val="00B15B84"/>
    <w:rsid w:val="00B320FA"/>
    <w:rsid w:val="00BA31FF"/>
    <w:rsid w:val="00BA35D6"/>
    <w:rsid w:val="00BD3AD0"/>
    <w:rsid w:val="00CD49C7"/>
    <w:rsid w:val="00CE4D3E"/>
    <w:rsid w:val="00CF4EF9"/>
    <w:rsid w:val="00D11623"/>
    <w:rsid w:val="00D468D6"/>
    <w:rsid w:val="00D831A6"/>
    <w:rsid w:val="00E666A7"/>
    <w:rsid w:val="00EA1F3E"/>
    <w:rsid w:val="00F0549B"/>
    <w:rsid w:val="00F17079"/>
    <w:rsid w:val="00F524DE"/>
    <w:rsid w:val="00F6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DCD"/>
  <w15:chartTrackingRefBased/>
  <w15:docId w15:val="{D4394C76-254E-4578-A460-A519BE2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49B"/>
    <w:pPr>
      <w:ind w:left="720"/>
      <w:contextualSpacing/>
    </w:pPr>
  </w:style>
  <w:style w:type="paragraph" w:styleId="BalloonText">
    <w:name w:val="Balloon Text"/>
    <w:basedOn w:val="Normal"/>
    <w:link w:val="BalloonTextChar"/>
    <w:uiPriority w:val="99"/>
    <w:semiHidden/>
    <w:unhideWhenUsed/>
    <w:rsid w:val="00E66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 Kohl</dc:creator>
  <cp:keywords/>
  <dc:description/>
  <cp:lastModifiedBy>Jody Schulte</cp:lastModifiedBy>
  <cp:revision>2</cp:revision>
  <cp:lastPrinted>2021-04-27T15:53:00Z</cp:lastPrinted>
  <dcterms:created xsi:type="dcterms:W3CDTF">2021-11-03T20:43:00Z</dcterms:created>
  <dcterms:modified xsi:type="dcterms:W3CDTF">2021-11-03T20:43:00Z</dcterms:modified>
</cp:coreProperties>
</file>